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BAAC4E" w14:textId="77777777" w:rsidR="002A148E" w:rsidRPr="00250B6E" w:rsidRDefault="002A148E">
      <w:pPr>
        <w:rPr>
          <w:b/>
          <w:lang w:val="tr-TR"/>
        </w:rPr>
      </w:pPr>
      <w:r w:rsidRPr="00250B6E">
        <w:rPr>
          <w:b/>
          <w:lang w:val="tr-TR"/>
        </w:rPr>
        <w:t>“Cumhuriyet Olayı</w:t>
      </w:r>
      <w:r w:rsidR="00250B6E">
        <w:rPr>
          <w:b/>
          <w:lang w:val="tr-TR"/>
        </w:rPr>
        <w:t>”</w:t>
      </w:r>
      <w:r w:rsidR="00D91E03" w:rsidRPr="00250B6E">
        <w:rPr>
          <w:b/>
          <w:lang w:val="tr-TR"/>
        </w:rPr>
        <w:t xml:space="preserve"> mı, Cumhuriyet’e olanlar mı!..</w:t>
      </w:r>
    </w:p>
    <w:p w14:paraId="0B710B46" w14:textId="77777777" w:rsidR="002A148E" w:rsidRDefault="002A148E">
      <w:pPr>
        <w:rPr>
          <w:lang w:val="tr-TR"/>
        </w:rPr>
      </w:pPr>
    </w:p>
    <w:p w14:paraId="0ACA353B" w14:textId="6D195C83" w:rsidR="003741E4" w:rsidRDefault="002A148E">
      <w:pPr>
        <w:rPr>
          <w:lang w:val="tr-TR"/>
        </w:rPr>
      </w:pPr>
      <w:r>
        <w:rPr>
          <w:lang w:val="tr-TR"/>
        </w:rPr>
        <w:t>Cumhuriyet g</w:t>
      </w:r>
      <w:r w:rsidR="007B4B2F" w:rsidRPr="000134F9">
        <w:rPr>
          <w:lang w:val="tr-TR"/>
        </w:rPr>
        <w:t>azete</w:t>
      </w:r>
      <w:r>
        <w:rPr>
          <w:lang w:val="tr-TR"/>
        </w:rPr>
        <w:t xml:space="preserve">sinde olup bitenlerin </w:t>
      </w:r>
      <w:r w:rsidR="00721017" w:rsidRPr="000134F9">
        <w:rPr>
          <w:lang w:val="tr-TR"/>
        </w:rPr>
        <w:t xml:space="preserve">son yılların en hararetli medya </w:t>
      </w:r>
      <w:r w:rsidR="0009754C" w:rsidRPr="000134F9">
        <w:rPr>
          <w:lang w:val="tr-TR"/>
        </w:rPr>
        <w:t xml:space="preserve">tartışmalarına neden </w:t>
      </w:r>
      <w:r w:rsidR="00250B6E">
        <w:rPr>
          <w:lang w:val="tr-TR"/>
        </w:rPr>
        <w:t>olduğu görülüyor</w:t>
      </w:r>
      <w:r w:rsidR="003B2E78">
        <w:rPr>
          <w:lang w:val="tr-TR"/>
        </w:rPr>
        <w:t>;</w:t>
      </w:r>
      <w:r>
        <w:rPr>
          <w:lang w:val="tr-TR"/>
        </w:rPr>
        <w:t xml:space="preserve"> </w:t>
      </w:r>
      <w:r w:rsidR="003A5722" w:rsidRPr="000134F9">
        <w:rPr>
          <w:lang w:val="tr-TR"/>
        </w:rPr>
        <w:t xml:space="preserve"> </w:t>
      </w:r>
      <w:r w:rsidR="003B2E78">
        <w:rPr>
          <w:lang w:val="tr-TR"/>
        </w:rPr>
        <w:t>b</w:t>
      </w:r>
      <w:r w:rsidR="00D91E03">
        <w:rPr>
          <w:lang w:val="tr-TR"/>
        </w:rPr>
        <w:t>u</w:t>
      </w:r>
      <w:r>
        <w:rPr>
          <w:lang w:val="tr-TR"/>
        </w:rPr>
        <w:t xml:space="preserve"> ilgi kaçınılmaz</w:t>
      </w:r>
      <w:r w:rsidR="00D91E03">
        <w:rPr>
          <w:lang w:val="tr-TR"/>
        </w:rPr>
        <w:t>!</w:t>
      </w:r>
      <w:r w:rsidR="007B4B2F" w:rsidRPr="000134F9">
        <w:rPr>
          <w:lang w:val="tr-TR"/>
        </w:rPr>
        <w:t>… 94 yıllık</w:t>
      </w:r>
      <w:r>
        <w:rPr>
          <w:lang w:val="tr-TR"/>
        </w:rPr>
        <w:t>,</w:t>
      </w:r>
      <w:r w:rsidR="007B4B2F" w:rsidRPr="000134F9">
        <w:rPr>
          <w:lang w:val="tr-TR"/>
        </w:rPr>
        <w:t xml:space="preserve"> </w:t>
      </w:r>
      <w:r>
        <w:rPr>
          <w:lang w:val="tr-TR"/>
        </w:rPr>
        <w:t xml:space="preserve">Cumhuriyet </w:t>
      </w:r>
      <w:r w:rsidR="00AD2CD6">
        <w:rPr>
          <w:lang w:val="tr-TR"/>
        </w:rPr>
        <w:t>ile yaşıt;</w:t>
      </w:r>
      <w:r>
        <w:rPr>
          <w:lang w:val="tr-TR"/>
        </w:rPr>
        <w:t xml:space="preserve"> </w:t>
      </w:r>
      <w:r w:rsidR="00C51DDE" w:rsidRPr="000134F9">
        <w:rPr>
          <w:lang w:val="tr-TR"/>
        </w:rPr>
        <w:t>demokra</w:t>
      </w:r>
      <w:r>
        <w:rPr>
          <w:lang w:val="tr-TR"/>
        </w:rPr>
        <w:t>si, insan hakları açıs</w:t>
      </w:r>
      <w:r w:rsidR="00AD2CD6">
        <w:rPr>
          <w:lang w:val="tr-TR"/>
        </w:rPr>
        <w:t>ından Türkiye’deki anlamı büyük;</w:t>
      </w:r>
      <w:r>
        <w:rPr>
          <w:lang w:val="tr-TR"/>
        </w:rPr>
        <w:t xml:space="preserve"> </w:t>
      </w:r>
      <w:r w:rsidR="009B3C93" w:rsidRPr="000134F9">
        <w:rPr>
          <w:lang w:val="tr-TR"/>
        </w:rPr>
        <w:t>verdiği haberler, açtığı dos</w:t>
      </w:r>
      <w:r w:rsidR="00C51DDE" w:rsidRPr="000134F9">
        <w:rPr>
          <w:lang w:val="tr-TR"/>
        </w:rPr>
        <w:t xml:space="preserve">yalar, getirdiği tartışmalarla </w:t>
      </w:r>
      <w:r w:rsidR="009B3C93" w:rsidRPr="000134F9">
        <w:rPr>
          <w:lang w:val="tr-TR"/>
        </w:rPr>
        <w:t>me</w:t>
      </w:r>
      <w:r>
        <w:rPr>
          <w:lang w:val="tr-TR"/>
        </w:rPr>
        <w:t xml:space="preserve">dyada hep </w:t>
      </w:r>
      <w:r w:rsidR="00C51DDE" w:rsidRPr="000134F9">
        <w:rPr>
          <w:lang w:val="tr-TR"/>
        </w:rPr>
        <w:t>önemli</w:t>
      </w:r>
      <w:r>
        <w:rPr>
          <w:lang w:val="tr-TR"/>
        </w:rPr>
        <w:t xml:space="preserve"> yeri, </w:t>
      </w:r>
      <w:r w:rsidR="009B3C93" w:rsidRPr="000134F9">
        <w:rPr>
          <w:lang w:val="tr-TR"/>
        </w:rPr>
        <w:t>geçmişten bugüne sa</w:t>
      </w:r>
      <w:r>
        <w:rPr>
          <w:lang w:val="tr-TR"/>
        </w:rPr>
        <w:t>yısız gazetecinin yetişmesinde</w:t>
      </w:r>
      <w:r w:rsidR="009B3C93" w:rsidRPr="000134F9">
        <w:rPr>
          <w:lang w:val="tr-TR"/>
        </w:rPr>
        <w:t xml:space="preserve"> payı </w:t>
      </w:r>
      <w:r w:rsidR="00D91E03">
        <w:rPr>
          <w:lang w:val="tr-TR"/>
        </w:rPr>
        <w:t>olmuş</w:t>
      </w:r>
      <w:r>
        <w:rPr>
          <w:lang w:val="tr-TR"/>
        </w:rPr>
        <w:t xml:space="preserve"> bir gazete</w:t>
      </w:r>
      <w:r w:rsidR="00AD2CD6">
        <w:rPr>
          <w:lang w:val="tr-TR"/>
        </w:rPr>
        <w:t xml:space="preserve"> söz konusu...</w:t>
      </w:r>
      <w:r w:rsidR="00D91E03">
        <w:rPr>
          <w:lang w:val="tr-TR"/>
        </w:rPr>
        <w:t xml:space="preserve"> </w:t>
      </w:r>
    </w:p>
    <w:p w14:paraId="0A68BFC6" w14:textId="77777777" w:rsidR="00AD2CD6" w:rsidRDefault="00AD2CD6">
      <w:pPr>
        <w:rPr>
          <w:lang w:val="tr-TR"/>
        </w:rPr>
      </w:pPr>
    </w:p>
    <w:p w14:paraId="6F91D044" w14:textId="2BAC0254" w:rsidR="00AD2CD6" w:rsidRDefault="00D91E03" w:rsidP="00BA5B4F">
      <w:pPr>
        <w:rPr>
          <w:lang w:val="tr-TR"/>
        </w:rPr>
      </w:pPr>
      <w:r>
        <w:rPr>
          <w:lang w:val="tr-TR"/>
        </w:rPr>
        <w:t>Ayrıca günümüz koşulları var...</w:t>
      </w:r>
      <w:r w:rsidR="0086143E">
        <w:rPr>
          <w:lang w:val="tr-TR"/>
        </w:rPr>
        <w:t xml:space="preserve"> Çok sayıda gazeteye yayılmış</w:t>
      </w:r>
      <w:r w:rsidR="00BA5B4F">
        <w:rPr>
          <w:lang w:val="tr-TR"/>
        </w:rPr>
        <w:t xml:space="preserve"> yandaş medya</w:t>
      </w:r>
      <w:r w:rsidR="00AD3B64">
        <w:rPr>
          <w:lang w:val="tr-TR"/>
        </w:rPr>
        <w:t>ya karşı üç-beş</w:t>
      </w:r>
      <w:r>
        <w:rPr>
          <w:lang w:val="tr-TR"/>
        </w:rPr>
        <w:t xml:space="preserve"> muhalif gazete kalmış durumda!... </w:t>
      </w:r>
      <w:r w:rsidR="00AD2CD6">
        <w:rPr>
          <w:lang w:val="tr-TR"/>
        </w:rPr>
        <w:t>Çok sayıda gazeteci hapiste ve m</w:t>
      </w:r>
      <w:r>
        <w:rPr>
          <w:lang w:val="tr-TR"/>
        </w:rPr>
        <w:t>uhalif sesleri</w:t>
      </w:r>
      <w:r w:rsidR="00BA5B4F">
        <w:rPr>
          <w:lang w:val="tr-TR"/>
        </w:rPr>
        <w:t xml:space="preserve"> kıs</w:t>
      </w:r>
      <w:r w:rsidR="00AD2CD6">
        <w:rPr>
          <w:lang w:val="tr-TR"/>
        </w:rPr>
        <w:t>mak için her yol denenmekte...</w:t>
      </w:r>
      <w:r>
        <w:rPr>
          <w:lang w:val="tr-TR"/>
        </w:rPr>
        <w:t xml:space="preserve"> </w:t>
      </w:r>
      <w:r w:rsidR="00BA5B4F">
        <w:rPr>
          <w:lang w:val="tr-TR"/>
        </w:rPr>
        <w:t>Cumhuriye</w:t>
      </w:r>
      <w:r>
        <w:rPr>
          <w:lang w:val="tr-TR"/>
        </w:rPr>
        <w:t xml:space="preserve">t yönetici ve yazarlarının </w:t>
      </w:r>
      <w:r w:rsidR="00BA5B4F">
        <w:rPr>
          <w:lang w:val="tr-TR"/>
        </w:rPr>
        <w:t xml:space="preserve">yaptıkları haberler nedeniyle “teröre destek” gibi akıldışı suçlamalarla tutuklanıp yargılandıkları </w:t>
      </w:r>
      <w:r>
        <w:rPr>
          <w:lang w:val="tr-TR"/>
        </w:rPr>
        <w:t xml:space="preserve">biliniyor. </w:t>
      </w:r>
    </w:p>
    <w:p w14:paraId="47EFA987" w14:textId="77777777" w:rsidR="00AD2CD6" w:rsidRDefault="00AD2CD6" w:rsidP="00BA5B4F">
      <w:pPr>
        <w:rPr>
          <w:lang w:val="tr-TR"/>
        </w:rPr>
      </w:pPr>
    </w:p>
    <w:p w14:paraId="550DEAC2" w14:textId="437F81B4" w:rsidR="0086143E" w:rsidRDefault="0086143E" w:rsidP="00BA5B4F">
      <w:pPr>
        <w:rPr>
          <w:lang w:val="tr-TR"/>
        </w:rPr>
      </w:pPr>
      <w:r>
        <w:rPr>
          <w:lang w:val="tr-TR"/>
        </w:rPr>
        <w:t>B</w:t>
      </w:r>
      <w:r w:rsidR="00BA5B4F">
        <w:rPr>
          <w:lang w:val="tr-TR"/>
        </w:rPr>
        <w:t>öyle bir dönem</w:t>
      </w:r>
      <w:r w:rsidR="00D91E03">
        <w:rPr>
          <w:lang w:val="tr-TR"/>
        </w:rPr>
        <w:t>de Cumhuriyet’in varlığı</w:t>
      </w:r>
      <w:r w:rsidR="00AD2CD6">
        <w:rPr>
          <w:lang w:val="tr-TR"/>
        </w:rPr>
        <w:t>nın</w:t>
      </w:r>
      <w:r w:rsidR="00D91E03">
        <w:rPr>
          <w:lang w:val="tr-TR"/>
        </w:rPr>
        <w:t>, bugüne kad</w:t>
      </w:r>
      <w:r w:rsidR="00AD2CD6">
        <w:rPr>
          <w:lang w:val="tr-TR"/>
        </w:rPr>
        <w:t>ar temsil ettiği değerler kadar</w:t>
      </w:r>
      <w:r w:rsidR="00D91E03">
        <w:rPr>
          <w:lang w:val="tr-TR"/>
        </w:rPr>
        <w:t xml:space="preserve"> bundan sonra </w:t>
      </w:r>
      <w:r w:rsidR="00594A24">
        <w:rPr>
          <w:lang w:val="tr-TR"/>
        </w:rPr>
        <w:t>üstlenmesi beklenen</w:t>
      </w:r>
      <w:r w:rsidR="00BA5B4F">
        <w:rPr>
          <w:lang w:val="tr-TR"/>
        </w:rPr>
        <w:t xml:space="preserve"> </w:t>
      </w:r>
      <w:r w:rsidR="00D91E03">
        <w:rPr>
          <w:lang w:val="tr-TR"/>
        </w:rPr>
        <w:t xml:space="preserve">görevler </w:t>
      </w:r>
      <w:r w:rsidR="00BA5B4F">
        <w:rPr>
          <w:lang w:val="tr-TR"/>
        </w:rPr>
        <w:t xml:space="preserve">nedeniyle </w:t>
      </w:r>
      <w:r w:rsidR="00D91E03">
        <w:rPr>
          <w:lang w:val="tr-TR"/>
        </w:rPr>
        <w:t>de önemli</w:t>
      </w:r>
      <w:r w:rsidR="00250B6E">
        <w:rPr>
          <w:lang w:val="tr-TR"/>
        </w:rPr>
        <w:t xml:space="preserve"> olduğuna kuşku yok. </w:t>
      </w:r>
      <w:r w:rsidR="00AD2CD6">
        <w:rPr>
          <w:lang w:val="tr-TR"/>
        </w:rPr>
        <w:t>O n</w:t>
      </w:r>
      <w:r>
        <w:rPr>
          <w:lang w:val="tr-TR"/>
        </w:rPr>
        <w:t>edenle</w:t>
      </w:r>
      <w:r w:rsidR="00D91E03">
        <w:rPr>
          <w:lang w:val="tr-TR"/>
        </w:rPr>
        <w:t xml:space="preserve"> </w:t>
      </w:r>
      <w:r w:rsidR="00AD2CD6">
        <w:rPr>
          <w:lang w:val="tr-TR"/>
        </w:rPr>
        <w:t xml:space="preserve">Cumhuriyet’te olup bitenleri anlamanın dışında sorgulamak gerekmekte. </w:t>
      </w:r>
    </w:p>
    <w:p w14:paraId="11F3F92F" w14:textId="77777777" w:rsidR="0086143E" w:rsidRDefault="0086143E" w:rsidP="00AD2CD6">
      <w:pPr>
        <w:rPr>
          <w:rFonts w:eastAsia="Times New Roman" w:cs="Times New Roman"/>
          <w:bCs/>
          <w:color w:val="000000"/>
          <w:lang w:val="tr-TR"/>
        </w:rPr>
      </w:pPr>
    </w:p>
    <w:p w14:paraId="57AB3858" w14:textId="77777777" w:rsidR="00D91D42" w:rsidRDefault="00CA16DA" w:rsidP="00AD2CD6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eastAsia="Times New Roman" w:cs="Times New Roman"/>
          <w:bCs/>
          <w:color w:val="000000"/>
          <w:lang w:val="tr-TR"/>
        </w:rPr>
        <w:t xml:space="preserve">Biliyoruz; </w:t>
      </w:r>
      <w:r w:rsidR="00182F7B">
        <w:rPr>
          <w:rFonts w:eastAsia="Times New Roman" w:cs="Times New Roman"/>
          <w:bCs/>
          <w:color w:val="000000"/>
          <w:lang w:val="tr-TR"/>
        </w:rPr>
        <w:t>Vakıf’ta</w:t>
      </w:r>
      <w:r>
        <w:rPr>
          <w:rFonts w:eastAsia="Times New Roman" w:cs="Times New Roman"/>
          <w:bCs/>
          <w:color w:val="000000"/>
          <w:lang w:val="tr-TR"/>
        </w:rPr>
        <w:t>ki</w:t>
      </w:r>
      <w:r w:rsidR="00AD2CD6" w:rsidRPr="000134F9">
        <w:rPr>
          <w:lang w:val="tr-TR"/>
        </w:rPr>
        <w:t xml:space="preserve"> yönetim değişikliği</w:t>
      </w:r>
      <w:r>
        <w:rPr>
          <w:lang w:val="tr-TR"/>
        </w:rPr>
        <w:t xml:space="preserve"> ile </w:t>
      </w:r>
      <w:r w:rsidR="00AD2CD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Cumhuriyet G</w:t>
      </w:r>
      <w:r w:rsidR="00AD2CD6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azetesi</w:t>
      </w:r>
      <w:r w:rsidR="00AD2CD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’nin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 yeni yayın politikasının </w:t>
      </w:r>
      <w:r w:rsidR="00AD2CD6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Atatürkçü, Cumhuriyetçi, özgürlükçü yoluna döndüğü </w:t>
      </w:r>
      <w:r w:rsidR="00AD2CD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ve gazetenin </w:t>
      </w:r>
      <w:r w:rsidR="00AD2CD6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vakıf yapılanması ol</w:t>
      </w:r>
      <w:r w:rsidR="00AD2CD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arak vakıf senedinde belirlenen </w:t>
      </w:r>
      <w:r w:rsidR="00AD2CD6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temel ilkeler</w:t>
      </w:r>
      <w:r w:rsidR="00182F7B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den ayrılamayacağı yönünde bir açıklama yap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ıldı. </w:t>
      </w:r>
    </w:p>
    <w:p w14:paraId="5E9D719E" w14:textId="77777777" w:rsidR="00D91D42" w:rsidRDefault="00D91D42" w:rsidP="00AD2CD6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591C9895" w14:textId="69155ECC" w:rsidR="00BB1DA6" w:rsidRPr="00BB1DA6" w:rsidRDefault="00C4417F" w:rsidP="00BB1DA6">
      <w:pPr>
        <w:rPr>
          <w:rStyle w:val="Strong"/>
          <w:rFonts w:ascii="Helvetica" w:eastAsia="Times New Roman" w:hAnsi="Helvetica" w:cs="Times New Roman"/>
          <w:b w:val="0"/>
          <w:bCs w:val="0"/>
          <w:shd w:val="clear" w:color="auto" w:fill="FFFFFF"/>
          <w:lang w:val="tr-TR"/>
        </w:rPr>
      </w:pPr>
      <w:r>
        <w:rPr>
          <w:rFonts w:eastAsia="Times New Roman" w:cs="Times New Roman"/>
          <w:bCs/>
          <w:color w:val="000000"/>
          <w:lang w:val="tr-TR"/>
        </w:rPr>
        <w:t xml:space="preserve">Yine biliyoruz ki, </w:t>
      </w:r>
      <w:r w:rsidR="003B2E78">
        <w:rPr>
          <w:rFonts w:eastAsia="Times New Roman" w:cs="Times New Roman"/>
          <w:bCs/>
          <w:color w:val="000000"/>
          <w:lang w:val="tr-TR"/>
        </w:rPr>
        <w:t xml:space="preserve">yeni yönetim gibi, </w:t>
      </w:r>
      <w:r w:rsidR="00BB1DA6">
        <w:rPr>
          <w:rFonts w:eastAsia="Times New Roman" w:cs="Times New Roman"/>
          <w:bCs/>
          <w:color w:val="000000"/>
          <w:lang w:val="tr-TR"/>
        </w:rPr>
        <w:t xml:space="preserve">geçmiş dönemde ve bugün gazetede kalanların </w:t>
      </w:r>
      <w:r>
        <w:rPr>
          <w:rFonts w:eastAsia="Times New Roman" w:cs="Times New Roman"/>
          <w:bCs/>
          <w:color w:val="000000"/>
          <w:lang w:val="tr-TR"/>
        </w:rPr>
        <w:t>çoğu 2104 Kongresi sonrası C</w:t>
      </w:r>
      <w:r w:rsidR="00D91D42" w:rsidRPr="000134F9">
        <w:rPr>
          <w:rFonts w:eastAsia="Times New Roman" w:cs="Times New Roman"/>
          <w:bCs/>
          <w:color w:val="000000"/>
          <w:lang w:val="tr-TR"/>
        </w:rPr>
        <w:t>an Dündar</w:t>
      </w:r>
      <w:r w:rsidR="00BB1DA6">
        <w:rPr>
          <w:rFonts w:eastAsia="Times New Roman" w:cs="Times New Roman"/>
          <w:bCs/>
          <w:color w:val="000000"/>
          <w:lang w:val="tr-TR"/>
        </w:rPr>
        <w:t>’la birlikte gelen</w:t>
      </w:r>
      <w:r w:rsidR="00D91D42" w:rsidRPr="000134F9">
        <w:rPr>
          <w:rFonts w:eastAsia="Times New Roman" w:cs="Times New Roman"/>
          <w:bCs/>
          <w:color w:val="000000"/>
          <w:lang w:val="tr-TR"/>
        </w:rPr>
        <w:t xml:space="preserve"> değişiklikleri Gazete’nin ele geçirilmesi olarak değerlendir</w:t>
      </w:r>
      <w:r>
        <w:rPr>
          <w:rFonts w:eastAsia="Times New Roman" w:cs="Times New Roman"/>
          <w:bCs/>
          <w:color w:val="000000"/>
          <w:lang w:val="tr-TR"/>
        </w:rPr>
        <w:t xml:space="preserve">mekte. </w:t>
      </w:r>
      <w:proofErr w:type="spellStart"/>
      <w:r w:rsidR="00DF2501">
        <w:rPr>
          <w:rFonts w:eastAsia="Times New Roman" w:cs="Times New Roman"/>
          <w:bCs/>
          <w:color w:val="000000"/>
          <w:lang w:val="tr-TR"/>
        </w:rPr>
        <w:t>Birgün’deki</w:t>
      </w:r>
      <w:proofErr w:type="spellEnd"/>
      <w:r w:rsidR="00DF2501">
        <w:rPr>
          <w:rFonts w:eastAsia="Times New Roman" w:cs="Times New Roman"/>
          <w:bCs/>
          <w:color w:val="000000"/>
          <w:lang w:val="tr-TR"/>
        </w:rPr>
        <w:t xml:space="preserve"> yazısında Fatih Yaşlı’ </w:t>
      </w:r>
      <w:proofErr w:type="spellStart"/>
      <w:r w:rsidR="00DF2501">
        <w:rPr>
          <w:rFonts w:eastAsia="Times New Roman" w:cs="Times New Roman"/>
          <w:bCs/>
          <w:color w:val="000000"/>
          <w:lang w:val="tr-TR"/>
        </w:rPr>
        <w:t>nın</w:t>
      </w:r>
      <w:proofErr w:type="spellEnd"/>
      <w:r w:rsidR="00DF2501">
        <w:rPr>
          <w:rFonts w:eastAsia="Times New Roman" w:cs="Times New Roman"/>
          <w:bCs/>
          <w:color w:val="000000"/>
          <w:lang w:val="tr-TR"/>
        </w:rPr>
        <w:t xml:space="preserve"> da aynı görüşte olduğunu okuduk. </w:t>
      </w:r>
    </w:p>
    <w:p w14:paraId="39167255" w14:textId="77777777" w:rsidR="00D91D42" w:rsidRDefault="00D91D42" w:rsidP="00AD2CD6">
      <w:pPr>
        <w:rPr>
          <w:rFonts w:eastAsia="Times New Roman" w:cs="Times New Roman"/>
          <w:bCs/>
          <w:color w:val="000000"/>
          <w:lang w:val="tr-TR"/>
        </w:rPr>
      </w:pPr>
    </w:p>
    <w:p w14:paraId="3EDEAAE7" w14:textId="17399EF2" w:rsidR="00D91D42" w:rsidRDefault="00524962" w:rsidP="00AD2CD6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Cumhuriyet’teki </w:t>
      </w:r>
      <w:r w:rsidR="00D91D4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yönetim değişikliğini kalenin geri alınması ola</w:t>
      </w:r>
      <w:r w:rsidR="00BB1DA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rak değerlendir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enlere karşın, ayrılanlardan bazıları da </w:t>
      </w:r>
      <w:r w:rsidR="00D91D42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Cumhuriyet’te olanl</w:t>
      </w:r>
      <w:r w:rsidR="003B2E7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arı aşırı ulusalcıların, ultra K</w:t>
      </w:r>
      <w:r w:rsidR="00D91D42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emalistlerin zaferi, </w:t>
      </w:r>
      <w:r w:rsidR="00D91D4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derin ittifakın </w:t>
      </w:r>
      <w:r w:rsidR="00BB1DA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operasyonu olarak nitelemekte</w:t>
      </w:r>
      <w:r w:rsidR="00D91D4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. </w:t>
      </w:r>
    </w:p>
    <w:p w14:paraId="7F4F260C" w14:textId="77777777" w:rsidR="00D91D42" w:rsidRDefault="00D91D42" w:rsidP="00AD2CD6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5DB072C2" w14:textId="7CA2E0B6" w:rsidR="007D27C1" w:rsidRDefault="003B2E78" w:rsidP="007D27C1">
      <w:pPr>
        <w:rPr>
          <w:rFonts w:eastAsia="Times New Roman" w:cs="Times New Roman"/>
          <w:bCs/>
          <w:color w:val="000000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K</w:t>
      </w:r>
      <w:r w:rsidR="00BB1DA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imin </w:t>
      </w:r>
      <w:r w:rsidR="00C4417F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Gazeteyi</w:t>
      </w:r>
      <w:r w:rsidR="00BB1DA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ele geçirdiği bir yana, Cumhuriyet’te bir i</w:t>
      </w:r>
      <w:r w:rsidR="0052496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deolojik kavga, </w:t>
      </w:r>
      <w:r w:rsidR="00524962">
        <w:rPr>
          <w:rFonts w:eastAsia="Times New Roman" w:cs="Times New Roman"/>
          <w:bCs/>
          <w:color w:val="000000"/>
          <w:lang w:val="tr-TR"/>
        </w:rPr>
        <w:t>Atatürkçüler ve liberaller gibi bir saflaşma olduğunu görmemek mümkün değil</w:t>
      </w:r>
      <w:r w:rsidR="00C4417F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; </w:t>
      </w:r>
      <w:r w:rsidR="0052496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kendileri de söylemekteler. </w:t>
      </w:r>
      <w:r w:rsidR="007D27C1">
        <w:rPr>
          <w:rFonts w:eastAsia="Times New Roman" w:cs="Times New Roman"/>
          <w:bCs/>
          <w:color w:val="000000"/>
          <w:lang w:val="tr-TR"/>
        </w:rPr>
        <w:t xml:space="preserve">Ancak  bu saflaşmanın Gazete için olduğu kadar siyasal ve toplumsal muhalefet olarak çok daha geniş kesimler için </w:t>
      </w:r>
      <w:r w:rsidR="00DF3238">
        <w:rPr>
          <w:rFonts w:eastAsia="Times New Roman" w:cs="Times New Roman"/>
          <w:bCs/>
          <w:color w:val="000000"/>
          <w:lang w:val="tr-TR"/>
        </w:rPr>
        <w:t>başka bir anlamı var ki,</w:t>
      </w:r>
      <w:r w:rsidR="007D27C1">
        <w:rPr>
          <w:rFonts w:eastAsia="Times New Roman" w:cs="Times New Roman"/>
          <w:bCs/>
          <w:color w:val="000000"/>
          <w:lang w:val="tr-TR"/>
        </w:rPr>
        <w:t xml:space="preserve"> </w:t>
      </w:r>
      <w:r w:rsidR="00DF3238">
        <w:rPr>
          <w:rFonts w:eastAsia="Times New Roman" w:cs="Times New Roman"/>
          <w:bCs/>
          <w:color w:val="000000"/>
          <w:lang w:val="tr-TR"/>
        </w:rPr>
        <w:t xml:space="preserve">bizim için </w:t>
      </w:r>
      <w:r w:rsidR="00524962">
        <w:rPr>
          <w:rFonts w:eastAsia="Times New Roman" w:cs="Times New Roman"/>
          <w:bCs/>
          <w:color w:val="000000"/>
          <w:lang w:val="tr-TR"/>
        </w:rPr>
        <w:t xml:space="preserve">bunları konuşmak </w:t>
      </w:r>
      <w:r>
        <w:rPr>
          <w:rFonts w:eastAsia="Times New Roman" w:cs="Times New Roman"/>
          <w:bCs/>
          <w:color w:val="000000"/>
          <w:lang w:val="tr-TR"/>
        </w:rPr>
        <w:t xml:space="preserve">daha önemli. </w:t>
      </w:r>
    </w:p>
    <w:p w14:paraId="552F544B" w14:textId="77777777" w:rsidR="007D27C1" w:rsidRDefault="007D27C1" w:rsidP="007D27C1">
      <w:pPr>
        <w:rPr>
          <w:rFonts w:eastAsia="Times New Roman" w:cs="Times New Roman"/>
          <w:bCs/>
          <w:color w:val="000000"/>
          <w:lang w:val="tr-TR"/>
        </w:rPr>
      </w:pPr>
    </w:p>
    <w:p w14:paraId="13C19698" w14:textId="73E29C49" w:rsidR="00524962" w:rsidRDefault="00DF3238" w:rsidP="007B54B7">
      <w:pPr>
        <w:rPr>
          <w:rFonts w:eastAsia="Times New Roman" w:cs="Times New Roman"/>
          <w:bCs/>
          <w:color w:val="000000"/>
          <w:lang w:val="tr-TR"/>
        </w:rPr>
      </w:pPr>
      <w:r>
        <w:rPr>
          <w:rFonts w:eastAsia="Times New Roman" w:cs="Times New Roman"/>
          <w:bCs/>
          <w:color w:val="000000"/>
          <w:lang w:val="tr-TR"/>
        </w:rPr>
        <w:t>Her şeyden önce toplumdan yana bakıldığında, sekter tutumların ve</w:t>
      </w:r>
      <w:r w:rsidR="007D27C1">
        <w:rPr>
          <w:rFonts w:eastAsia="Times New Roman" w:cs="Times New Roman"/>
          <w:bCs/>
          <w:color w:val="000000"/>
          <w:lang w:val="tr-TR"/>
        </w:rPr>
        <w:t xml:space="preserve"> birbirimizi dışlamanın kime, kimlere yaradığı ortadayken, ne Gazete ‘deki “kale geri alındı”  anlayışına</w:t>
      </w:r>
      <w:r w:rsidR="00524962">
        <w:rPr>
          <w:rFonts w:eastAsia="Times New Roman" w:cs="Times New Roman"/>
          <w:bCs/>
          <w:color w:val="000000"/>
          <w:lang w:val="tr-TR"/>
        </w:rPr>
        <w:t xml:space="preserve"> hak vermek</w:t>
      </w:r>
      <w:r w:rsidR="007D27C1">
        <w:rPr>
          <w:rFonts w:eastAsia="Times New Roman" w:cs="Times New Roman"/>
          <w:bCs/>
          <w:color w:val="000000"/>
          <w:lang w:val="tr-TR"/>
        </w:rPr>
        <w:t>, ne de ayrılanl</w:t>
      </w:r>
      <w:r w:rsidR="00524962">
        <w:rPr>
          <w:rFonts w:eastAsia="Times New Roman" w:cs="Times New Roman"/>
          <w:bCs/>
          <w:color w:val="000000"/>
          <w:lang w:val="tr-TR"/>
        </w:rPr>
        <w:t>arın o çok sevip kullandıkları K</w:t>
      </w:r>
      <w:r w:rsidR="007D27C1">
        <w:rPr>
          <w:rFonts w:eastAsia="Times New Roman" w:cs="Times New Roman"/>
          <w:bCs/>
          <w:color w:val="000000"/>
          <w:lang w:val="tr-TR"/>
        </w:rPr>
        <w:t>emalizm, derin ittifak gibi suçlamalar</w:t>
      </w:r>
      <w:r w:rsidR="00DF2501">
        <w:rPr>
          <w:rFonts w:eastAsia="Times New Roman" w:cs="Times New Roman"/>
          <w:bCs/>
          <w:color w:val="000000"/>
          <w:lang w:val="tr-TR"/>
        </w:rPr>
        <w:t>ın</w:t>
      </w:r>
      <w:r w:rsidR="007D27C1">
        <w:rPr>
          <w:rFonts w:eastAsia="Times New Roman" w:cs="Times New Roman"/>
          <w:bCs/>
          <w:color w:val="000000"/>
          <w:lang w:val="tr-TR"/>
        </w:rPr>
        <w:t xml:space="preserve">a </w:t>
      </w:r>
      <w:r w:rsidR="003B2E78">
        <w:rPr>
          <w:rFonts w:eastAsia="Times New Roman" w:cs="Times New Roman"/>
          <w:bCs/>
          <w:color w:val="000000"/>
          <w:lang w:val="tr-TR"/>
        </w:rPr>
        <w:t>katılmak</w:t>
      </w:r>
      <w:r w:rsidR="00524962">
        <w:rPr>
          <w:rFonts w:eastAsia="Times New Roman" w:cs="Times New Roman"/>
          <w:bCs/>
          <w:color w:val="000000"/>
          <w:lang w:val="tr-TR"/>
        </w:rPr>
        <w:t xml:space="preserve"> mümkün</w:t>
      </w:r>
      <w:r w:rsidR="003B2E78">
        <w:rPr>
          <w:rFonts w:eastAsia="Times New Roman" w:cs="Times New Roman"/>
          <w:bCs/>
          <w:color w:val="000000"/>
          <w:lang w:val="tr-TR"/>
        </w:rPr>
        <w:t>!..</w:t>
      </w:r>
      <w:r>
        <w:rPr>
          <w:rFonts w:eastAsia="Times New Roman" w:cs="Times New Roman"/>
          <w:bCs/>
          <w:color w:val="000000"/>
          <w:lang w:val="tr-TR"/>
        </w:rPr>
        <w:t>.</w:t>
      </w:r>
    </w:p>
    <w:p w14:paraId="04BAF46D" w14:textId="77777777" w:rsidR="00524962" w:rsidRDefault="00524962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5A5AB0EE" w14:textId="7DD749A5" w:rsidR="007226BB" w:rsidRDefault="00C4417F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Örneğin </w:t>
      </w:r>
      <w:r w:rsidR="00444CB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Türkiye’nin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içinde bulunduğu tıkanıklığın aşılması ve bu gidişatın durdurulması için, hemen her köşeden birleşme, güç toplam</w:t>
      </w:r>
      <w:r w:rsidR="00DF2501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yönünde sesler duyul</w:t>
      </w:r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urken, safların derinleştirmek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niye!...</w:t>
      </w:r>
    </w:p>
    <w:p w14:paraId="68D58D35" w14:textId="77777777" w:rsidR="007226BB" w:rsidRDefault="007226BB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209F3BAB" w14:textId="0EF62331" w:rsidR="00F51DF8" w:rsidRDefault="003D03DE" w:rsidP="00F51DF8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Aksine,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bugün derinleşen ayrılıklarda, </w:t>
      </w:r>
      <w:r w:rsidR="00F51DF8" w:rsidRPr="00952A19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>fikir/ ideoloji etrafında birleşmenin “cemaatleşmeye” dönüşmüş olması</w:t>
      </w:r>
      <w:r w:rsidR="00F51DF8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>nın pay</w:t>
      </w:r>
      <w:r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 xml:space="preserve">ını görmek gerekiyor. </w:t>
      </w:r>
    </w:p>
    <w:p w14:paraId="5C394235" w14:textId="2B85396E" w:rsidR="00F51DF8" w:rsidRDefault="003D03DE" w:rsidP="00F51DF8">
      <w:pPr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>Fikir ve</w:t>
      </w:r>
      <w:r w:rsidR="00F51DF8" w:rsidRPr="00952A19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 xml:space="preserve"> ideolojiler</w:t>
      </w:r>
      <w:r w:rsidR="00F51DF8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>in</w:t>
      </w:r>
      <w:r w:rsidR="00F51DF8" w:rsidRPr="00952A19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 xml:space="preserve"> fikir olmaktan ç</w:t>
      </w:r>
      <w:r w:rsidR="00F51DF8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>ıkıp</w:t>
      </w:r>
      <w:r w:rsidR="00DF2501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>,</w:t>
      </w:r>
      <w:r w:rsidR="00F51DF8" w:rsidRPr="00F51DF8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 xml:space="preserve"> </w:t>
      </w:r>
      <w:r w:rsidR="00F51DF8" w:rsidRPr="00952A19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 xml:space="preserve">katı, köşeli, sapmaz </w:t>
      </w:r>
      <w:r w:rsidR="00F51DF8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>bir inanca dönüşmüş olmaları</w:t>
      </w:r>
      <w:r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 xml:space="preserve">nın payını!... </w:t>
      </w:r>
      <w:r w:rsidR="00F51DF8">
        <w:rPr>
          <w:rFonts w:ascii="Helvetica" w:eastAsia="Times New Roman" w:hAnsi="Helvetica" w:cs="Times New Roman"/>
          <w:i/>
          <w:color w:val="333333"/>
          <w:shd w:val="clear" w:color="auto" w:fill="FFFFFF"/>
          <w:lang w:val="tr-TR"/>
        </w:rPr>
        <w:t xml:space="preserve"> </w:t>
      </w:r>
    </w:p>
    <w:p w14:paraId="5C7901FC" w14:textId="77777777" w:rsidR="00F46F17" w:rsidRDefault="00F46F17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7B852E8D" w14:textId="77777777" w:rsidR="00F621A0" w:rsidRDefault="00524962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İster liberalizm, ister sosyalizm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, ister milliyetçilik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deyin, bu böyle</w:t>
      </w:r>
      <w:r w:rsidR="00F46F17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!... İş</w:t>
      </w:r>
      <w:r w:rsidR="00DF323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in kötüs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ü, farklı olanlar dışlandığından </w:t>
      </w:r>
      <w:r w:rsidR="006150C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ve küçümsemek, kötülemek dışında bir tartışmaya giril</w:t>
      </w:r>
      <w:r w:rsidR="00DF323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mediğinden fikirler etkileşime 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ve gelişmeye </w:t>
      </w:r>
      <w:r w:rsidR="00DF323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kapalı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...</w:t>
      </w:r>
      <w:r w:rsidR="00DF323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Herk</w:t>
      </w:r>
      <w:r w:rsidR="006150C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e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s</w:t>
      </w:r>
      <w:r w:rsidR="006150C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kendinden çok emin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ve kendi cemaatinde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eşinip durmakta</w:t>
      </w:r>
      <w:r w:rsidR="006150C2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!...</w:t>
      </w:r>
      <w:r w:rsidR="00DF2501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</w:p>
    <w:p w14:paraId="29EA2B96" w14:textId="77777777" w:rsidR="00F621A0" w:rsidRDefault="00F621A0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294E0421" w14:textId="422AD373" w:rsidR="00524962" w:rsidRDefault="00DF2501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Kendinden yana olanları koruyup cepheye büyütmek derdi 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de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olduğu</w:t>
      </w:r>
      <w:r w:rsidR="00F621A0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n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dan, kim nereye gelirse gelsin, kendinden yana olanlara yer vermekte. Cumhur</w:t>
      </w:r>
      <w:r w:rsidR="00F621A0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iyet gazetesinde de hem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geçmi</w:t>
      </w:r>
      <w:r w:rsidR="00F621A0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şte hem bugün bu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yapılmakta. </w:t>
      </w:r>
    </w:p>
    <w:p w14:paraId="310128D3" w14:textId="77777777" w:rsidR="00524962" w:rsidRDefault="00524962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7FFEA7A2" w14:textId="77777777" w:rsidR="00E27EDD" w:rsidRDefault="00F51DF8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Bir de </w:t>
      </w:r>
      <w:r w:rsid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kullanılan kavramlar!... H</w:t>
      </w:r>
      <w:r w:rsidR="002F656C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angi ko</w:t>
      </w:r>
      <w:r w:rsid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n</w:t>
      </w:r>
      <w:r w:rsidR="002F656C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uda olursa olsun </w:t>
      </w:r>
      <w:r w:rsid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kullanılan kavramlar</w:t>
      </w:r>
      <w:r w:rsidR="002F656C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, </w:t>
      </w:r>
      <w:r w:rsid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bunları kullanan </w:t>
      </w:r>
      <w:r w:rsidR="002F656C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tarafların onlara yüklediği anlam kadar katı değil.</w:t>
      </w:r>
      <w:r w:rsid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..</w:t>
      </w:r>
      <w:r w:rsidR="00105963" w:rsidRP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</w:p>
    <w:p w14:paraId="18F579B2" w14:textId="77777777" w:rsidR="00E27EDD" w:rsidRDefault="00E27EDD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40AA31E5" w14:textId="0A85B24D" w:rsidR="00105963" w:rsidRDefault="00105963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Örneğin Atatürkçülük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ne demek!...  Atatürkçü çizgi de</w:t>
      </w:r>
      <w:r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rken, 1923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’teki Cumhuriyet çizgisi mi, Ha</w:t>
      </w:r>
      <w:r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l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k</w:t>
      </w:r>
      <w:r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  <w:r w:rsidR="006150C2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Fırkasının</w:t>
      </w:r>
      <w:r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altı oku mu, yoksa her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  <w:r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şeyin başı bilimdir diyen Atatürk mü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anlaşılmakta? 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Örneğin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aklı ve bilimi önemseyen, yurtta sulh cihanda sulh diyen  Atatürk’ün bu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gün çoğulcu demokrasiden, hukuktan, özgürlüklerden yana olacağını düşün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düğümüz gibi,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ülken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in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canını yakan 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bu toplumsal meselede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barış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tan, özgürlükt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en ve siyasal çözümden yana ol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acağını 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neden düşünmeyelim!... </w:t>
      </w:r>
    </w:p>
    <w:p w14:paraId="79995729" w14:textId="77777777" w:rsidR="00E27EDD" w:rsidRDefault="00E27EDD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686BB728" w14:textId="77777777" w:rsidR="00952A19" w:rsidRDefault="00AD5288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Öte yandan</w:t>
      </w:r>
      <w:r w:rsid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, bu toplumdaki tüm günahları Kemalizm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adı altında etiketleyenlere </w:t>
      </w:r>
      <w:r w:rsid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sorm</w:t>
      </w:r>
      <w:r w:rsidR="002F595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ak gerek. Bu ülkenin kurucusu ve modernleşme yolunda ilk adımları atan Atatürk’ün yaptıkları a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z bulunsa ve eleştirilse bile</w:t>
      </w:r>
      <w:r w:rsidR="00105963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  <w:r w:rsidR="002F595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dönemin koşulları içinde değerlendirmek gerekirken, kendinden sonra gelenlerin günahlarını bile onun adıyla isimlendirmek niye? </w:t>
      </w:r>
    </w:p>
    <w:p w14:paraId="4BD0513B" w14:textId="77777777" w:rsidR="00952A19" w:rsidRDefault="00952A19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7DB09A1C" w14:textId="0AE88D63" w:rsidR="005A6007" w:rsidRDefault="002F5956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Militarist, devletçi, yasaklayıcı siyaset bu ülkede Atatürk’le başlamadı; 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bu anlayış 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gerç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ekte </w:t>
      </w:r>
      <w:proofErr w:type="spellStart"/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m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utl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akçı</w:t>
      </w:r>
      <w:proofErr w:type="spellEnd"/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, paylaşılmaz, yasakçı iktidarı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ile Osmanlının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mirası...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M</w:t>
      </w:r>
      <w:r w:rsidR="005A6007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erkezi yönetim dışında, Anado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lu’ya hakim </w:t>
      </w:r>
      <w:r w:rsidR="005A6007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“</w:t>
      </w:r>
      <w:r w:rsidR="00F51DF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ağalık kültürü</w:t>
      </w:r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” de iyi </w:t>
      </w:r>
      <w:proofErr w:type="spellStart"/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bilimekte</w:t>
      </w:r>
      <w:proofErr w:type="spellEnd"/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.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</w:p>
    <w:p w14:paraId="72EB022C" w14:textId="77777777" w:rsidR="005A6007" w:rsidRDefault="005A6007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5C48EC7D" w14:textId="512D55BE" w:rsidR="002F5956" w:rsidRDefault="005A6007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Aksine Atatürk’ü </w:t>
      </w:r>
      <w:r w:rsidR="002F595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reformist anlayışıyla bunu yıkmanın taşları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nı döşemeye çalışan adam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olarak görmek gerek.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E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ğitime v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erdiği önem bile geleceğe dair 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umutlarını göstermekte.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Yeterince başarılı olunamadıysa, bunun nedenleri toplumun ve siyasetin yetersizliklerinde... </w:t>
      </w:r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B</w:t>
      </w:r>
      <w:r w:rsidR="002F595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ugün </w:t>
      </w:r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de </w:t>
      </w:r>
      <w:r w:rsidR="002F595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Atatürk’ü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n</w:t>
      </w:r>
      <w:r w:rsidR="002F595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değil Osmanlı’n</w:t>
      </w:r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ın takipçileri iktidarda ve demokratik vesayeti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eleşti</w:t>
      </w:r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rirken, tek adamın 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vesayeti</w:t>
      </w:r>
      <w:r w:rsidR="003D03D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altında bir 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iktidar yarat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mış durumdalar. </w:t>
      </w:r>
    </w:p>
    <w:p w14:paraId="74A5707E" w14:textId="77777777" w:rsidR="002F5956" w:rsidRDefault="002F5956" w:rsidP="00105963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52889FC8" w14:textId="43AC4B16" w:rsidR="00952A19" w:rsidRDefault="002F5956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Özetle, kendi milliyetçi anlayışlarını Atatürkçülük adı altında pazarlamaya çalışanlar da, bu ü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lke siyasetçilerinin hem geçmişe uzanan hem kendi hırslarıyla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biçimlendirdikleri siyaset anlayışını Kemalizm olarak niteleyenler de </w:t>
      </w:r>
      <w:r w:rsidR="005A6007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kolaycılığa teslim olmuş yanlış yapmaktalar. </w:t>
      </w:r>
    </w:p>
    <w:p w14:paraId="20C417D6" w14:textId="77777777" w:rsidR="00952A19" w:rsidRDefault="00952A19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1BF35647" w14:textId="1CD246C3" w:rsidR="00593280" w:rsidRPr="000134F9" w:rsidRDefault="005A6007" w:rsidP="00250B6E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Oysa</w:t>
      </w:r>
      <w:r w:rsidR="00DD4E5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bugünkü kuşaklar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, ne Atatürkçülüğün bir</w:t>
      </w:r>
      <w:r w:rsidR="00DD4E5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ileri içi</w:t>
      </w:r>
      <w:r w:rsidR="00250B6E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n bayrak gibi kullanılmasından, ne de çok şey borçlu olduklarını düşündükleri bir adamın tüm kötülüklerin babası yapılmasından hoşnutlar... </w:t>
      </w:r>
    </w:p>
    <w:p w14:paraId="61419EDC" w14:textId="77777777" w:rsidR="00593280" w:rsidRPr="000134F9" w:rsidRDefault="00593280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3A6D1A9F" w14:textId="3BBA389D" w:rsidR="00952A19" w:rsidRDefault="003D03DE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Dolayısı</w:t>
      </w:r>
      <w:bookmarkStart w:id="0" w:name="_GoBack"/>
      <w:bookmarkEnd w:id="0"/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yla, 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toplumsal muhalefette bir uzlaşı noktası bulabilmek için, 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“</w:t>
      </w:r>
      <w:r w:rsidR="00952A1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e</w:t>
      </w:r>
      <w:r w:rsidR="007B54B7" w:rsidRPr="000134F9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leştirel akıl yeniden gazetenin politikasına egemen olacaktır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” diyenlerin de</w:t>
      </w:r>
      <w:r w:rsidR="00AD5288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, </w:t>
      </w:r>
      <w:r w:rsidR="00DD4E5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Kemalizm diye </w:t>
      </w:r>
      <w:proofErr w:type="spellStart"/>
      <w:r w:rsidR="00DD4E5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diye</w:t>
      </w:r>
      <w:proofErr w:type="spellEnd"/>
      <w:r w:rsidR="00DD4E5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toplumun önemli bir kısmında kuşku yaratanlar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ın da Atatürk’ü kullanmak yerine, tarihsel konumuna bırakmaları gerekmekte. </w:t>
      </w:r>
    </w:p>
    <w:p w14:paraId="1A0C015D" w14:textId="77777777" w:rsidR="00E27EDD" w:rsidRDefault="00E27EDD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65C5FF8B" w14:textId="0298FD2E" w:rsidR="002D1796" w:rsidRDefault="00E27EDD" w:rsidP="002D1796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Öte yandan </w:t>
      </w:r>
      <w:r w:rsidR="002D179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CHP gibi Cumhuriyet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’in</w:t>
      </w:r>
      <w:r w:rsidR="002D179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de, biz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im olan bize yeter demek yerine</w:t>
      </w:r>
      <w:r w:rsidR="002D179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bizimle olmayanları kazanmak durumunda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ysa, </w:t>
      </w:r>
      <w:r w:rsidR="002D1796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dışa kapalı bir “kale” değil, genişlemeye açık bir “meydan” olmayı hedeflemesi gerekiyor.  </w:t>
      </w:r>
    </w:p>
    <w:p w14:paraId="77E96C62" w14:textId="77777777" w:rsidR="002D1796" w:rsidRPr="000134F9" w:rsidRDefault="002D1796" w:rsidP="002D1796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3C44FA01" w14:textId="429EB359" w:rsidR="00952A19" w:rsidRDefault="00952A19" w:rsidP="00952A19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Biliyorum, söylediklerim oldukça romantik; Türkiye’nin entelektüel ve siyaset </w:t>
      </w:r>
      <w:r w:rsidR="005A6007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dünyasının bilinen gerçeklerine de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aykırı..</w:t>
      </w:r>
      <w:r w:rsidR="00765764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. Ancak, </w:t>
      </w:r>
      <w:r w:rsidR="00E27EDD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Türkiye’nin gidişatı, </w:t>
      </w:r>
      <w:r w:rsidR="00765764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siyasal </w:t>
      </w:r>
      <w: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ve toplumsal muhalefetin hali göz önüne alınınca, </w:t>
      </w:r>
      <w:r w:rsidR="00765764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biline</w:t>
      </w:r>
      <w:r w:rsidR="005A6007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>nlere aykırı konuşmanın</w:t>
      </w:r>
      <w:r w:rsidR="00DF2501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 gerektiği zamanlardayız</w:t>
      </w:r>
      <w:r w:rsidR="00765764"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  <w:t xml:space="preserve">. </w:t>
      </w:r>
    </w:p>
    <w:p w14:paraId="68BAFFFB" w14:textId="77777777" w:rsidR="00F621A0" w:rsidRDefault="00F621A0" w:rsidP="00952A19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7836A30D" w14:textId="77777777" w:rsidR="00593280" w:rsidRPr="000134F9" w:rsidRDefault="00593280" w:rsidP="007B54B7">
      <w:pPr>
        <w:rPr>
          <w:rFonts w:ascii="Helvetica" w:eastAsia="Times New Roman" w:hAnsi="Helvetica" w:cs="Times New Roman"/>
          <w:color w:val="333333"/>
          <w:shd w:val="clear" w:color="auto" w:fill="FFFFFF"/>
          <w:lang w:val="tr-TR"/>
        </w:rPr>
      </w:pPr>
    </w:p>
    <w:p w14:paraId="631A27E6" w14:textId="77777777" w:rsidR="00593280" w:rsidRPr="000134F9" w:rsidRDefault="00593280" w:rsidP="007B54B7">
      <w:pPr>
        <w:rPr>
          <w:rFonts w:eastAsia="Times New Roman" w:cs="Times New Roman"/>
          <w:lang w:val="tr-TR"/>
        </w:rPr>
      </w:pPr>
    </w:p>
    <w:p w14:paraId="7D799E42" w14:textId="77777777" w:rsidR="00F173B4" w:rsidRPr="000134F9" w:rsidRDefault="00F173B4">
      <w:pPr>
        <w:rPr>
          <w:lang w:val="tr-TR"/>
        </w:rPr>
      </w:pPr>
    </w:p>
    <w:p w14:paraId="3DB945E9" w14:textId="77777777" w:rsidR="00F173B4" w:rsidRPr="000134F9" w:rsidRDefault="00F173B4">
      <w:pPr>
        <w:rPr>
          <w:lang w:val="tr-TR"/>
        </w:rPr>
      </w:pPr>
    </w:p>
    <w:p w14:paraId="07BBBFE8" w14:textId="77777777" w:rsidR="00B04543" w:rsidRPr="000134F9" w:rsidRDefault="00C51DDE">
      <w:pPr>
        <w:rPr>
          <w:lang w:val="tr-TR"/>
        </w:rPr>
      </w:pPr>
      <w:r w:rsidRPr="000134F9">
        <w:rPr>
          <w:lang w:val="tr-TR"/>
        </w:rPr>
        <w:t xml:space="preserve"> </w:t>
      </w:r>
    </w:p>
    <w:sectPr w:rsidR="00B04543" w:rsidRPr="000134F9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560505" w14:textId="77777777" w:rsidR="003D03DE" w:rsidRDefault="003D03DE" w:rsidP="003D03DE">
      <w:r>
        <w:separator/>
      </w:r>
    </w:p>
  </w:endnote>
  <w:endnote w:type="continuationSeparator" w:id="0">
    <w:p w14:paraId="209D0974" w14:textId="77777777" w:rsidR="003D03DE" w:rsidRDefault="003D03DE" w:rsidP="003D0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983F9E" w14:textId="77777777" w:rsidR="003D03DE" w:rsidRDefault="003D03DE" w:rsidP="003D03DE">
      <w:r>
        <w:separator/>
      </w:r>
    </w:p>
  </w:footnote>
  <w:footnote w:type="continuationSeparator" w:id="0">
    <w:p w14:paraId="193F18BF" w14:textId="77777777" w:rsidR="003D03DE" w:rsidRDefault="003D03DE" w:rsidP="003D03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988"/>
    <w:rsid w:val="000134F9"/>
    <w:rsid w:val="0009754C"/>
    <w:rsid w:val="00105963"/>
    <w:rsid w:val="00182F7B"/>
    <w:rsid w:val="00250B6E"/>
    <w:rsid w:val="00285162"/>
    <w:rsid w:val="002A148E"/>
    <w:rsid w:val="002D1796"/>
    <w:rsid w:val="002F5956"/>
    <w:rsid w:val="002F656C"/>
    <w:rsid w:val="003741E4"/>
    <w:rsid w:val="003A5722"/>
    <w:rsid w:val="003B2E78"/>
    <w:rsid w:val="003D03DE"/>
    <w:rsid w:val="00444CB2"/>
    <w:rsid w:val="00464E06"/>
    <w:rsid w:val="00524962"/>
    <w:rsid w:val="00593280"/>
    <w:rsid w:val="00594A24"/>
    <w:rsid w:val="005A6007"/>
    <w:rsid w:val="006129F9"/>
    <w:rsid w:val="006150C2"/>
    <w:rsid w:val="00620F57"/>
    <w:rsid w:val="006247ED"/>
    <w:rsid w:val="00721017"/>
    <w:rsid w:val="007226BB"/>
    <w:rsid w:val="00765764"/>
    <w:rsid w:val="007B4B2F"/>
    <w:rsid w:val="007B54B7"/>
    <w:rsid w:val="007D27C1"/>
    <w:rsid w:val="0086143E"/>
    <w:rsid w:val="008F0EEB"/>
    <w:rsid w:val="00952A19"/>
    <w:rsid w:val="009B3C93"/>
    <w:rsid w:val="00A758F9"/>
    <w:rsid w:val="00A86D41"/>
    <w:rsid w:val="00AD2CD6"/>
    <w:rsid w:val="00AD3B64"/>
    <w:rsid w:val="00AD5288"/>
    <w:rsid w:val="00B04543"/>
    <w:rsid w:val="00BA5B4F"/>
    <w:rsid w:val="00BB1DA6"/>
    <w:rsid w:val="00BC450B"/>
    <w:rsid w:val="00C3463B"/>
    <w:rsid w:val="00C4417F"/>
    <w:rsid w:val="00C51DDE"/>
    <w:rsid w:val="00CA16DA"/>
    <w:rsid w:val="00D91D42"/>
    <w:rsid w:val="00D91E03"/>
    <w:rsid w:val="00DD4E5D"/>
    <w:rsid w:val="00DF2501"/>
    <w:rsid w:val="00DF3238"/>
    <w:rsid w:val="00E27EDD"/>
    <w:rsid w:val="00E81988"/>
    <w:rsid w:val="00F173B4"/>
    <w:rsid w:val="00F322FD"/>
    <w:rsid w:val="00F46F17"/>
    <w:rsid w:val="00F51DF8"/>
    <w:rsid w:val="00F6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93896B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173B4"/>
    <w:rPr>
      <w:b/>
      <w:bCs/>
    </w:rPr>
  </w:style>
  <w:style w:type="character" w:customStyle="1" w:styleId="apple-converted-space">
    <w:name w:val="apple-converted-space"/>
    <w:basedOn w:val="DefaultParagraphFont"/>
    <w:rsid w:val="00F173B4"/>
  </w:style>
  <w:style w:type="paragraph" w:styleId="Header">
    <w:name w:val="header"/>
    <w:basedOn w:val="Normal"/>
    <w:link w:val="HeaderChar"/>
    <w:uiPriority w:val="99"/>
    <w:unhideWhenUsed/>
    <w:rsid w:val="003D03D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03DE"/>
  </w:style>
  <w:style w:type="paragraph" w:styleId="Footer">
    <w:name w:val="footer"/>
    <w:basedOn w:val="Normal"/>
    <w:link w:val="FooterChar"/>
    <w:uiPriority w:val="99"/>
    <w:unhideWhenUsed/>
    <w:rsid w:val="003D03D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03D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173B4"/>
    <w:rPr>
      <w:b/>
      <w:bCs/>
    </w:rPr>
  </w:style>
  <w:style w:type="character" w:customStyle="1" w:styleId="apple-converted-space">
    <w:name w:val="apple-converted-space"/>
    <w:basedOn w:val="DefaultParagraphFont"/>
    <w:rsid w:val="00F173B4"/>
  </w:style>
  <w:style w:type="paragraph" w:styleId="Header">
    <w:name w:val="header"/>
    <w:basedOn w:val="Normal"/>
    <w:link w:val="HeaderChar"/>
    <w:uiPriority w:val="99"/>
    <w:unhideWhenUsed/>
    <w:rsid w:val="003D03D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03DE"/>
  </w:style>
  <w:style w:type="paragraph" w:styleId="Footer">
    <w:name w:val="footer"/>
    <w:basedOn w:val="Normal"/>
    <w:link w:val="FooterChar"/>
    <w:uiPriority w:val="99"/>
    <w:unhideWhenUsed/>
    <w:rsid w:val="003D03D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0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1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3</Pages>
  <Words>775</Words>
  <Characters>5530</Characters>
  <Application>Microsoft Macintosh Word</Application>
  <DocSecurity>0</DocSecurity>
  <Lines>122</Lines>
  <Paragraphs>27</Paragraphs>
  <ScaleCrop>false</ScaleCrop>
  <Company>meryem.koray@gmail.com</Company>
  <LinksUpToDate>false</LinksUpToDate>
  <CharactersWithSpaces>6278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13</cp:revision>
  <dcterms:created xsi:type="dcterms:W3CDTF">2018-09-12T12:39:00Z</dcterms:created>
  <dcterms:modified xsi:type="dcterms:W3CDTF">2018-09-13T13:54:00Z</dcterms:modified>
</cp:coreProperties>
</file>