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5F187C" w14:textId="77777777" w:rsidR="0054192B" w:rsidRDefault="0054192B" w:rsidP="00381093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tr-TR"/>
        </w:rPr>
      </w:pPr>
    </w:p>
    <w:p w14:paraId="603B1E1E" w14:textId="3BA9F53D" w:rsidR="0054192B" w:rsidRPr="00041E0D" w:rsidRDefault="0054192B" w:rsidP="00381093">
      <w:pPr>
        <w:shd w:val="clear" w:color="auto" w:fill="FFFFFF"/>
        <w:rPr>
          <w:rFonts w:ascii="Arial" w:eastAsia="Times New Roman" w:hAnsi="Arial" w:cs="Times New Roman"/>
          <w:b/>
          <w:color w:val="222222"/>
          <w:lang w:val="tr-TR"/>
        </w:rPr>
      </w:pPr>
      <w:r w:rsidRPr="00041E0D">
        <w:rPr>
          <w:rFonts w:ascii="Arial" w:eastAsia="Times New Roman" w:hAnsi="Arial" w:cs="Times New Roman"/>
          <w:b/>
          <w:color w:val="222222"/>
          <w:lang w:val="tr-TR"/>
        </w:rPr>
        <w:t>Umut Forumu</w:t>
      </w:r>
      <w:r w:rsidR="005E4F03">
        <w:rPr>
          <w:rFonts w:ascii="Arial" w:eastAsia="Times New Roman" w:hAnsi="Arial" w:cs="Times New Roman"/>
          <w:b/>
          <w:color w:val="222222"/>
          <w:lang w:val="tr-TR"/>
        </w:rPr>
        <w:t xml:space="preserve"> derken</w:t>
      </w:r>
      <w:r w:rsidR="005D3D6A" w:rsidRPr="00041E0D">
        <w:rPr>
          <w:rFonts w:ascii="Arial" w:eastAsia="Times New Roman" w:hAnsi="Arial" w:cs="Times New Roman"/>
          <w:b/>
          <w:color w:val="222222"/>
          <w:lang w:val="tr-TR"/>
        </w:rPr>
        <w:t xml:space="preserve"> Umudun Fiziği</w:t>
      </w:r>
      <w:r w:rsidR="00AA10EA">
        <w:rPr>
          <w:rFonts w:ascii="Arial" w:eastAsia="Times New Roman" w:hAnsi="Arial" w:cs="Times New Roman"/>
          <w:b/>
          <w:color w:val="222222"/>
          <w:lang w:val="tr-TR"/>
        </w:rPr>
        <w:t xml:space="preserve"> var mıdır?!</w:t>
      </w:r>
    </w:p>
    <w:p w14:paraId="56FF5344" w14:textId="77777777" w:rsidR="0054192B" w:rsidRDefault="0054192B" w:rsidP="00381093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tr-TR"/>
        </w:rPr>
      </w:pPr>
    </w:p>
    <w:p w14:paraId="1C2A46E6" w14:textId="77777777" w:rsidR="0054192B" w:rsidRPr="00041E0D" w:rsidRDefault="0054192B" w:rsidP="00381093">
      <w:pPr>
        <w:shd w:val="clear" w:color="auto" w:fill="FFFFFF"/>
        <w:rPr>
          <w:rFonts w:ascii="Arial" w:eastAsia="Times New Roman" w:hAnsi="Arial" w:cs="Times New Roman"/>
          <w:color w:val="222222"/>
          <w:lang w:val="tr-TR"/>
        </w:rPr>
      </w:pPr>
    </w:p>
    <w:p w14:paraId="339FD9D2" w14:textId="0232029A" w:rsidR="00041E0D" w:rsidRDefault="0074588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Geçen yazımda, beni oldukça etkileyen “Hüznün Fiziği” adlı kitaptan söz etmiştim. Bu yazı üzerine, </w:t>
      </w:r>
      <w:r w:rsidR="0054192B"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Demirtaş</w:t>
      </w: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’ın</w:t>
      </w:r>
      <w:r w:rsidR="0054192B"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k</w:t>
      </w: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endisini ziyaret eden yazarlara</w:t>
      </w:r>
      <w:r w:rsidR="0054192B"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“neden u</w:t>
      </w: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mut forumu düzenlemiyor aydınlar </w:t>
      </w:r>
      <w:r w:rsidR="0054192B"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” d</w:t>
      </w: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ediğini duyunca, bu kez </w:t>
      </w:r>
      <w:r w:rsidR="005E4F0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de </w:t>
      </w:r>
      <w:r w:rsidRP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aklıma  “umudun fiziği”  düştü... 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Umudun fiziği</w:t>
      </w:r>
      <w:r w:rsidR="005E4F0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n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asıl bir şey olur?</w:t>
      </w:r>
    </w:p>
    <w:p w14:paraId="30B6F2E7" w14:textId="77777777" w:rsidR="00475E9A" w:rsidRDefault="00475E9A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5916547" w14:textId="44B932B7" w:rsidR="00475E9A" w:rsidRDefault="005E4F0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S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oru önemli; çünkü umut yoksa üretmek, varsa güçlendirmek, sınırlıysa genişletmek için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umudun fiziğini az çok çözmek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gerekiyor. </w:t>
      </w:r>
    </w:p>
    <w:p w14:paraId="7D003D58" w14:textId="77777777" w:rsidR="00041E0D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306911C1" w14:textId="36464999" w:rsidR="00475E9A" w:rsidRDefault="005E4F03" w:rsidP="00475E9A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U</w:t>
      </w:r>
      <w:r w:rsidR="0074588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mutla ilgi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li 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yaşanmışlıklar, deneyimler içinden süzülüp gelen</w:t>
      </w:r>
      <w:r w:rsidR="00475E9A" w:rsidRP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BF13B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söz</w:t>
      </w:r>
      <w:r w:rsidR="00057DF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lere şöyle bir baktım: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</w:p>
    <w:p w14:paraId="1D241940" w14:textId="77777777" w:rsidR="00475E9A" w:rsidRDefault="00475E9A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16D746C" w14:textId="3D138764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-“Umut fakirin ekmeğidir.” </w:t>
      </w:r>
    </w:p>
    <w:p w14:paraId="7BF6758C" w14:textId="7777777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17C48FAA" w14:textId="35DCD69F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-“Her şeyin yok olduğu anda bile umut vardır.” </w:t>
      </w:r>
    </w:p>
    <w:p w14:paraId="1B022A0A" w14:textId="7777777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2A2FDAE" w14:textId="55EB1411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“-Umut, eziyetin süresini uzatır.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”</w:t>
      </w:r>
    </w:p>
    <w:p w14:paraId="5B72A7D4" w14:textId="7777777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1C7AADC2" w14:textId="366DC6B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-“Umut, çalışkanın rüyasıdır.” </w:t>
      </w:r>
    </w:p>
    <w:p w14:paraId="2D9868F6" w14:textId="7777777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1F4422CF" w14:textId="2D11C7AF" w:rsidR="00041E0D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-“Umut inatçıdır, beklemeyi </w:t>
      </w:r>
      <w:r w:rsidR="00BF13B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bilir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.” </w:t>
      </w:r>
    </w:p>
    <w:p w14:paraId="30C5D371" w14:textId="77777777" w:rsidR="00041E0D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8A57257" w14:textId="4176B4E1" w:rsidR="004972E7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-“Umut </w:t>
      </w:r>
      <w:r w:rsidR="00BF13B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küçük çocukların hevesi gibidir, bir gelir, bir kaybolur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.</w:t>
      </w:r>
      <w:r w:rsidR="00BF13B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” </w:t>
      </w:r>
    </w:p>
    <w:p w14:paraId="3746BBFC" w14:textId="77777777" w:rsidR="00041E0D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2FA6875F" w14:textId="40B9E39B" w:rsidR="00041E0D" w:rsidRDefault="00041E0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-“Umudunu kaybetmiş olanın, kaybedecek başka bir şeyi kalmamıştır.”</w:t>
      </w:r>
    </w:p>
    <w:p w14:paraId="5D68FE60" w14:textId="77777777" w:rsidR="00BF13BD" w:rsidRDefault="00BF13B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7DCA1F5" w14:textId="539A6E77" w:rsidR="00041E0D" w:rsidRDefault="005E4F0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Görüldüğü gibi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, 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oldukça karışık bir durum var ortada. Kimi, 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vazgeçilmez bir şey olarak  bakıyo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r umuda, kimi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de</w:t>
      </w:r>
      <w:r w:rsidR="00057DF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,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bir aldanış olarak... Kimi, 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her şeyin yok olduğunda bile umudun var olacağını söyleyecek kadar umutlu, kimi de çalışmayı işaret etmek gibi </w:t>
      </w:r>
      <w:r w:rsidR="00041E0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gerçekçi olmak </w:t>
      </w:r>
      <w:r w:rsidR="00475E9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ihtiyacında... </w:t>
      </w:r>
      <w:r w:rsidR="001D363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</w:p>
    <w:p w14:paraId="7E541ED5" w14:textId="77777777" w:rsidR="001D3630" w:rsidRDefault="001D3630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1F5555CD" w14:textId="2A5957B5" w:rsidR="00057DF7" w:rsidRDefault="00057DF7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Buradan “umudun fiziği” i</w:t>
      </w:r>
      <w:r w:rsidR="001D363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le i</w:t>
      </w:r>
      <w:r w:rsidR="00AA10E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lgili neler çıkarılabilir? </w:t>
      </w:r>
    </w:p>
    <w:p w14:paraId="7442EDC9" w14:textId="77777777" w:rsidR="00057DF7" w:rsidRDefault="00057DF7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0E305E08" w14:textId="77777777" w:rsidR="00817B4D" w:rsidRDefault="0048734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Kuşkusuz umut yaşamla ilgili ve</w:t>
      </w:r>
      <w:r w:rsidR="00077034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1D363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her canlını hayatta kalmak için verdiği mücadelenin </w:t>
      </w:r>
      <w:r w:rsidR="005E4F0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bir diğer adının “umut” olduğu</w:t>
      </w:r>
      <w:r w:rsidR="00393DD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nu söylemek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mümkün. U</w:t>
      </w:r>
      <w:r w:rsidR="00E37AF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mut ve mücadele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nin</w:t>
      </w:r>
      <w:r w:rsidR="00E37AF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yaşamın iki farklı yüzü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olduğu sonucuna da varılabilir. </w:t>
      </w:r>
    </w:p>
    <w:p w14:paraId="7A725FDB" w14:textId="77777777" w:rsidR="00817B4D" w:rsidRDefault="00817B4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85577A9" w14:textId="690133E5" w:rsidR="005E4F03" w:rsidRDefault="00817B4D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Dolayısıyla umudun fiziğinde, hem hayal hem mücadele gibi iki enerji kaynağı olduğunu düşünebiliriz sanıyorum. </w:t>
      </w:r>
    </w:p>
    <w:p w14:paraId="736BEAF4" w14:textId="77777777" w:rsidR="00393DD7" w:rsidRDefault="00393DD7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63C99316" w14:textId="535A5351" w:rsidR="00393DD7" w:rsidRDefault="00393DD7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Ancak </w:t>
      </w:r>
      <w:r w:rsidR="0048734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umut yalnız bireysel değil toplumsal bir niteliğe de sahip ve 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toplumsal konumu itibariyle </w:t>
      </w:r>
      <w:r w:rsidR="0048734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durum daha karışık. Örneğin </w:t>
      </w:r>
      <w:r w:rsidR="00817B4D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umut ya da umutsuzluk toplumlara göre değiştiği gibi zaman göre de değişebilmekte; </w:t>
      </w:r>
      <w:r w:rsidR="001A28F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hatta </w:t>
      </w:r>
      <w:r w:rsidR="0048734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toplumun bazı kesimleri için umut, bazı kesimleri için umutsuzluk anlamına gelebilmekte!...  </w:t>
      </w:r>
    </w:p>
    <w:p w14:paraId="0928B03A" w14:textId="77777777" w:rsidR="00487343" w:rsidRDefault="0048734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36D1152E" w14:textId="34B1EC6B" w:rsidR="00393DD7" w:rsidRDefault="001A28F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lastRenderedPageBreak/>
        <w:t>Bunların n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edenler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tartışılabilir, ama bunlara girmeyeceğim. Buna kar</w:t>
      </w:r>
      <w:r w:rsidR="0048734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şın, </w:t>
      </w:r>
      <w:r w:rsidR="00393DD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</w:t>
      </w:r>
      <w:r w:rsidR="009E71AF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nsanlar gibi toplumların da umuda ihtiyacı 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olduğunu,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toplumsal anlamda 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umudun</w:t>
      </w:r>
      <w:r w:rsidR="00393DD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ise</w:t>
      </w:r>
      <w:r w:rsidR="00393DD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“meta” haline dönüş</w:t>
      </w:r>
      <w:r w:rsidR="009430A9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tüğünü söyleme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m gerekiyor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. </w:t>
      </w:r>
    </w:p>
    <w:p w14:paraId="21E6B469" w14:textId="77777777" w:rsidR="001A28F8" w:rsidRDefault="001A28F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3B1DC37A" w14:textId="06C150CE" w:rsidR="00AA10EA" w:rsidRDefault="00393DD7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Bu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nu en iyi bilen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ve kullanan da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siyaset dünyası</w:t>
      </w:r>
      <w:r w:rsidR="00AA10E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!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... </w:t>
      </w:r>
    </w:p>
    <w:p w14:paraId="7472EF2F" w14:textId="77777777" w:rsidR="00AA10EA" w:rsidRDefault="00AA10EA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32AAF9F" w14:textId="4DC90B16" w:rsidR="005E4F03" w:rsidRPr="000E1216" w:rsidRDefault="001A28F8" w:rsidP="0054192B">
      <w:pPr>
        <w:rPr>
          <w:rFonts w:ascii="Arial" w:eastAsia="Times New Roman" w:hAnsi="Arial" w:cs="Times New Roman"/>
          <w:color w:val="FF0000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U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mut, </w:t>
      </w:r>
      <w:r w:rsidR="009E71AF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siyasetin </w:t>
      </w:r>
      <w:r w:rsidR="00393DD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dünyasının </w:t>
      </w:r>
      <w:r w:rsidR="009E71AF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kullandığı 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en etkin</w:t>
      </w:r>
      <w:r w:rsidR="009E71AF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“araç”</w:t>
      </w:r>
      <w:r w:rsidR="005E4F03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konumunda</w:t>
      </w:r>
      <w:r w:rsidR="009E71AF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.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Siyasetçiler de, farklı siyasetler ve farklı umutlardan yola çıksalar da, önünde sonunda “umut tacirliği“ yapmaktalar!... Bir bakıma siyasetçilerin umudun fiziğini çözdüklerini söyleyebiliriz. </w:t>
      </w:r>
    </w:p>
    <w:p w14:paraId="6CE622B8" w14:textId="77777777" w:rsidR="005E4F03" w:rsidRDefault="005E4F03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69AC78F2" w14:textId="67DB4F4E" w:rsidR="00077034" w:rsidRDefault="009430A9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Örneğin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Türkiye’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ye gelirsek, 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son 16 yıldır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Türkiye’de</w:t>
      </w:r>
      <w:r w:rsidR="00AF20A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AA10E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birileri için umut, ötekiler için umutsuzluk kaynağı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olan bir siyaset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in varlık kazandığı ortada. Bir ke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simdeki umudun kaynağı olan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siyaset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çi de biliniyor; Erdoğan.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</w:p>
    <w:p w14:paraId="1F8D2E08" w14:textId="77777777" w:rsidR="00077034" w:rsidRDefault="00077034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02A50A4C" w14:textId="0F47D2A3" w:rsidR="006F1F97" w:rsidRDefault="009430A9" w:rsidP="006F1F97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Buna karşın, </w:t>
      </w:r>
      <w:r w:rsidR="00AA10EA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siyasal muhalefet </w:t>
      </w:r>
      <w:r w:rsidR="000E7A0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“umut” olmak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tan giderek uzaklaş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makta.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CHP, uzun süredir umut ve heyecan yaratma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yı ve pazarlamayı başaramıyor. </w:t>
      </w:r>
      <w:proofErr w:type="spellStart"/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HDP’nin</w:t>
      </w:r>
      <w:proofErr w:type="spellEnd"/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2015 seçimleri sonrasında yarattığı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umut ve heyecan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ise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-yüzde 10 barajını aşmış ve  Meclis’e girme başarısı göstermiş olsa da-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giderek sönmekte. </w:t>
      </w:r>
    </w:p>
    <w:p w14:paraId="591DB24A" w14:textId="77777777" w:rsidR="00AA10EA" w:rsidRDefault="00AA10EA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029C58B3" w14:textId="0103A515" w:rsidR="000B0770" w:rsidRDefault="00AA10EA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Bu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başarısızlığın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nedenleri 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konusunda çok şey söylenebilir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; bunlar arasında . 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16 yıllık AKP iktidarının </w:t>
      </w:r>
      <w:r w:rsidR="000E7A0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başta rejim değişikliği olmak üzere 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Türkiye’ye dayattığı değişiklikler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de var. </w:t>
      </w:r>
    </w:p>
    <w:p w14:paraId="7863A92C" w14:textId="77777777" w:rsidR="000B0770" w:rsidRDefault="000B0770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E4B9B34" w14:textId="0FF49E2D" w:rsidR="001A28F8" w:rsidRDefault="001A28F8" w:rsidP="001A28F8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Ancak</w:t>
      </w:r>
      <w:r w:rsidR="000B077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, muhalefetin 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güçsüz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konumdan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ve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umutsuzluktan çıkışın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ın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yolu 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iktidara </w:t>
      </w:r>
      <w:r w:rsidR="000B077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eleştirmekten geç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m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iyor</w:t>
      </w:r>
      <w:r w:rsidR="007457D1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; bu ortada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!... 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Birincisi, i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ktidar bu değişiklikleri 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bilerek, isteyerek getirmiş; </w:t>
      </w:r>
      <w:r w:rsidR="006F1F97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eleştirilere aldırdığı yok. 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İkincisi, e</w:t>
      </w:r>
      <w:r w:rsidR="000B077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leştirileri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hüküm kazanması, ancak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bunları paylaşanların 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büyütülmesi ve</w:t>
      </w:r>
      <w:r w:rsidR="003700F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alternatif olma umudu yaratılmasıyla mümkün. </w:t>
      </w:r>
    </w:p>
    <w:p w14:paraId="74728015" w14:textId="77777777" w:rsidR="001A28F8" w:rsidRDefault="001A28F8" w:rsidP="001A28F8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3192E146" w14:textId="63A4A93C" w:rsidR="007457D1" w:rsidRDefault="007457D1" w:rsidP="007457D1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Oysa durum tersi</w:t>
      </w:r>
      <w:r w:rsidR="009331E2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ne işliyor. Siyasal muhalefetin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dile getirdiği eleştiri ve kaygıları çok daha geniş kesimlere taşıması gerekirken, nicedir kendisi eleştiri kaynağı olmuş durumda!... </w:t>
      </w:r>
    </w:p>
    <w:p w14:paraId="5EE3BDDA" w14:textId="77777777" w:rsidR="000E1216" w:rsidRDefault="000E1216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19EF920" w14:textId="77777777" w:rsidR="00B65888" w:rsidRDefault="00AD309C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 koşullarda </w:t>
      </w:r>
      <w:r w:rsidR="000B0770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Demirtaş’ın umut forumu çağrısı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nın bir anlamı var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ve bu çağrıyı konuşmak gerekiyor.  </w:t>
      </w:r>
    </w:p>
    <w:p w14:paraId="3B6F6499" w14:textId="77777777" w:rsidR="00B65888" w:rsidRDefault="00B6588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BDF7721" w14:textId="1C036DF5" w:rsidR="000E1216" w:rsidRDefault="00B6588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 konuda, </w:t>
      </w:r>
      <w:r w:rsidR="0098179E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ilk olarak,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umut arayışını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aydınlardan beklemesi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nin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bana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pek </w:t>
      </w:r>
      <w:r w:rsidR="00AD309C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doğru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görünmediğini söylemek isterim.</w:t>
      </w:r>
    </w:p>
    <w:p w14:paraId="6E22A182" w14:textId="77777777" w:rsidR="000E1216" w:rsidRDefault="000E1216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1CC525B" w14:textId="56EB3D5D" w:rsidR="00AD309C" w:rsidRDefault="00AD309C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Aydınlar durum saptamakta çok iyidirler; ancak eyleme dönük siyaset açısından diyecekleri, yapacakları fazla şey yoktu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r. En fazla bildiri yayınlarlar!...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 Bugün ise Türkiye’nin muhalif kesimi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bildiri değil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siyaset beklemekte; 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o nedenle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sorumluluk da</w:t>
      </w:r>
      <w:r w:rsidR="000E1216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, umut yaratmak da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siyasetçilere düşmekte. </w:t>
      </w:r>
    </w:p>
    <w:p w14:paraId="66CD318A" w14:textId="77777777" w:rsidR="00B65888" w:rsidRDefault="00B6588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8E7C957" w14:textId="77777777" w:rsidR="0098179E" w:rsidRDefault="0098179E" w:rsidP="0098179E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Örneğin, bu öneri üzerine bir arkadaşımla yaptığım yazışma bazı noktaları hatırlattı bana; şöyle diyor: “</w:t>
      </w:r>
      <w:r w:rsidRPr="0054192B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Evet, Demirtaş'ın önerisini ben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de içim acıyarak okudum tabi.  ‘</w:t>
      </w:r>
      <w:proofErr w:type="spellStart"/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Bi</w:t>
      </w:r>
      <w:proofErr w:type="spellEnd"/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şey yapın’</w:t>
      </w:r>
      <w:r w:rsidRPr="0054192B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diyor adam. Tatil havasından çıkın hiç boş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 söylenmiş bir laf değil. Ama ‘umut’</w:t>
      </w:r>
      <w:r w:rsidRPr="0054192B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için, aynı zamanda hedef, angajman, örgütlülük filan lazım.  Bunların birçoğu ülkenin Doğusunda daha çok var - Batı ise başka hikaye.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”</w:t>
      </w:r>
      <w:r w:rsidRPr="0054192B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  </w:t>
      </w:r>
    </w:p>
    <w:p w14:paraId="5AFE9213" w14:textId="77777777" w:rsidR="00397848" w:rsidRDefault="00397848" w:rsidP="0098179E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bookmarkStart w:id="0" w:name="_GoBack"/>
      <w:bookmarkEnd w:id="0"/>
    </w:p>
    <w:p w14:paraId="0A5FA534" w14:textId="5F6E2D95" w:rsidR="0098179E" w:rsidRPr="00B951B3" w:rsidRDefault="0098179E" w:rsidP="0098179E">
      <w:pPr>
        <w:rPr>
          <w:rFonts w:eastAsia="Times New Roman" w:cs="Times New Roman"/>
          <w:color w:val="222222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Evet, Batı başka hikaye; </w:t>
      </w:r>
      <w:r w:rsidRPr="0054192B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 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farklı toplumsal kaygılar; farklı aidiyetler; solda bile çok parçalı yapılar, farklı öncelik, farklı kavgalar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var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.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K</w:t>
      </w:r>
      <w:r w:rsidRPr="00B951B3">
        <w:rPr>
          <w:rFonts w:eastAsia="Times New Roman" w:cs="Times New Roman"/>
          <w:color w:val="222222"/>
          <w:lang w:val="tr-TR"/>
        </w:rPr>
        <w:t>imlikler, geçmişler, ideolojiler, düşünceler</w:t>
      </w:r>
      <w:r w:rsidR="00397848">
        <w:rPr>
          <w:rFonts w:eastAsia="Times New Roman" w:cs="Times New Roman"/>
          <w:color w:val="222222"/>
          <w:lang w:val="tr-TR"/>
        </w:rPr>
        <w:t xml:space="preserve"> olarak farklılıkları ve </w:t>
      </w:r>
      <w:r w:rsidRPr="00B951B3">
        <w:rPr>
          <w:rFonts w:eastAsia="Times New Roman" w:cs="Times New Roman"/>
          <w:color w:val="222222"/>
          <w:lang w:val="tr-TR"/>
        </w:rPr>
        <w:t xml:space="preserve">kendi dışındakilere karşı koydukları ”sınırlar, sınırlamalar” </w:t>
      </w:r>
      <w:r>
        <w:rPr>
          <w:rFonts w:eastAsia="Times New Roman" w:cs="Times New Roman"/>
          <w:color w:val="222222"/>
          <w:lang w:val="tr-TR"/>
        </w:rPr>
        <w:t>var</w:t>
      </w:r>
      <w:r w:rsidR="00D11155">
        <w:rPr>
          <w:rFonts w:eastAsia="Times New Roman" w:cs="Times New Roman"/>
          <w:color w:val="222222"/>
          <w:lang w:val="tr-TR"/>
        </w:rPr>
        <w:t>. Bunların aşılması</w:t>
      </w:r>
      <w:r>
        <w:rPr>
          <w:rFonts w:eastAsia="Times New Roman" w:cs="Times New Roman"/>
          <w:color w:val="222222"/>
          <w:lang w:val="tr-TR"/>
        </w:rPr>
        <w:t xml:space="preserve"> kolay olmayacağı </w:t>
      </w:r>
      <w:r w:rsidR="00D11155">
        <w:rPr>
          <w:rFonts w:eastAsia="Times New Roman" w:cs="Times New Roman"/>
          <w:color w:val="222222"/>
          <w:lang w:val="tr-TR"/>
        </w:rPr>
        <w:t xml:space="preserve">gibi,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bu parçalı ve dağınık yapıyı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ortak bir umut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ve hedef etrafında 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birleş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tirmek de </w:t>
      </w:r>
      <w:r w:rsidR="0039784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hiç kolay değil</w:t>
      </w:r>
    </w:p>
    <w:p w14:paraId="1251687A" w14:textId="77777777" w:rsidR="0098179E" w:rsidRPr="00B951B3" w:rsidRDefault="0098179E" w:rsidP="0098179E">
      <w:pPr>
        <w:rPr>
          <w:rFonts w:eastAsia="Times New Roman" w:cs="Times New Roman"/>
          <w:color w:val="222222"/>
          <w:lang w:val="tr-TR"/>
        </w:rPr>
      </w:pPr>
    </w:p>
    <w:p w14:paraId="3EEE47CE" w14:textId="77777777" w:rsidR="007457D1" w:rsidRDefault="0098179E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Ancak durum böyle olsa bile, Türkiye’nin gerçeğiyle ilgili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kaygı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ve kısıtlamaların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aşılması siyaset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in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, siyasetçin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in işi... </w:t>
      </w:r>
    </w:p>
    <w:p w14:paraId="424407C1" w14:textId="77777777" w:rsidR="007457D1" w:rsidRDefault="007457D1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72654AB5" w14:textId="3535CDB5" w:rsidR="00B65888" w:rsidRDefault="00FC18B6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“U</w:t>
      </w:r>
      <w:r w:rsidR="007457D1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mut ve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alternatif” olabilmek</w:t>
      </w:r>
      <w:r w:rsidR="007457D1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için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, siyasal muhalefet</w:t>
      </w:r>
      <w:r w:rsidR="0098179E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 w:rsidR="00D11155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bu bölünmeleri ve sınırlamaları </w:t>
      </w:r>
      <w:r w:rsidR="0098179E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aşmak durumunda.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Büyümek ve güçlenmek buna bağlı; umut olabilmek buna bağlı... 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Aydınların</w:t>
      </w:r>
      <w:r w:rsidR="007457D1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rolüne gelince, aydınların 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bu kısıtla</w:t>
      </w:r>
      <w:r w:rsidR="0098179E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maların aşılmasında bazı önerileri olabilir; ancak bunları hayata geçirecek olan siyasetçilerdir. </w:t>
      </w:r>
    </w:p>
    <w:p w14:paraId="3ADE78E4" w14:textId="77777777" w:rsidR="00B65888" w:rsidRDefault="00B65888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68F25C63" w14:textId="77BE314D" w:rsidR="00B65888" w:rsidRDefault="00FC18B6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Sonuç olarak bugün 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önemli olan</w:t>
      </w:r>
      <w: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>ın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, siyasal muhalefetin </w:t>
      </w:r>
      <w:r w:rsidR="00B65888" w:rsidRPr="007457D1">
        <w:rPr>
          <w:rFonts w:ascii="Arial" w:eastAsia="Times New Roman" w:hAnsi="Arial" w:cs="Times New Roman"/>
          <w:b/>
          <w:color w:val="222222"/>
          <w:shd w:val="clear" w:color="auto" w:fill="FFFFFF"/>
          <w:lang w:val="tr-TR"/>
        </w:rPr>
        <w:t>bu umuda cü</w:t>
      </w:r>
      <w:r w:rsidR="0098179E" w:rsidRPr="007457D1">
        <w:rPr>
          <w:rFonts w:ascii="Arial" w:eastAsia="Times New Roman" w:hAnsi="Arial" w:cs="Times New Roman"/>
          <w:b/>
          <w:color w:val="222222"/>
          <w:shd w:val="clear" w:color="auto" w:fill="FFFFFF"/>
          <w:lang w:val="tr-TR"/>
        </w:rPr>
        <w:t>ret etmesi</w:t>
      </w:r>
      <w:r w:rsidR="0098179E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 ve yola çıkması </w:t>
      </w:r>
      <w:r w:rsidR="00B65888"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  <w:t xml:space="preserve">olduğunu düşünüyorum. </w:t>
      </w:r>
    </w:p>
    <w:p w14:paraId="0F7AD645" w14:textId="77777777" w:rsidR="00AD309C" w:rsidRDefault="00AD309C" w:rsidP="0054192B">
      <w:pPr>
        <w:rPr>
          <w:rFonts w:ascii="Arial" w:eastAsia="Times New Roman" w:hAnsi="Arial" w:cs="Times New Roman"/>
          <w:color w:val="222222"/>
          <w:shd w:val="clear" w:color="auto" w:fill="FFFFFF"/>
          <w:lang w:val="tr-TR"/>
        </w:rPr>
      </w:pPr>
    </w:p>
    <w:p w14:paraId="45AC1613" w14:textId="77777777" w:rsidR="007F2440" w:rsidRDefault="007F2440" w:rsidP="0054192B">
      <w:pPr>
        <w:rPr>
          <w:rFonts w:eastAsia="Times New Roman" w:cs="Times New Roman"/>
          <w:color w:val="222222"/>
          <w:shd w:val="clear" w:color="auto" w:fill="FFFFFF"/>
          <w:lang w:val="tr-TR"/>
        </w:rPr>
      </w:pPr>
    </w:p>
    <w:p w14:paraId="75D7ACC4" w14:textId="77777777" w:rsidR="007F2440" w:rsidRDefault="007F2440" w:rsidP="0054192B">
      <w:pPr>
        <w:rPr>
          <w:rFonts w:eastAsia="Times New Roman" w:cs="Times New Roman"/>
          <w:color w:val="222222"/>
          <w:shd w:val="clear" w:color="auto" w:fill="FFFFFF"/>
          <w:lang w:val="tr-TR"/>
        </w:rPr>
      </w:pPr>
    </w:p>
    <w:p w14:paraId="48D4C908" w14:textId="77777777" w:rsidR="00357170" w:rsidRPr="00B951B3" w:rsidRDefault="00357170"/>
    <w:sectPr w:rsidR="00357170" w:rsidRPr="00B951B3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093"/>
    <w:rsid w:val="00041E0D"/>
    <w:rsid w:val="00057DF7"/>
    <w:rsid w:val="00077034"/>
    <w:rsid w:val="000B0770"/>
    <w:rsid w:val="000E1216"/>
    <w:rsid w:val="000E7A0C"/>
    <w:rsid w:val="001A28F8"/>
    <w:rsid w:val="001D3630"/>
    <w:rsid w:val="00357170"/>
    <w:rsid w:val="003700F6"/>
    <w:rsid w:val="00381093"/>
    <w:rsid w:val="00393DD7"/>
    <w:rsid w:val="00397848"/>
    <w:rsid w:val="00475E9A"/>
    <w:rsid w:val="00487343"/>
    <w:rsid w:val="004972E7"/>
    <w:rsid w:val="0054192B"/>
    <w:rsid w:val="005D3D6A"/>
    <w:rsid w:val="005E4F03"/>
    <w:rsid w:val="0063499E"/>
    <w:rsid w:val="006818BA"/>
    <w:rsid w:val="006E335F"/>
    <w:rsid w:val="006F1F97"/>
    <w:rsid w:val="007457D1"/>
    <w:rsid w:val="00745883"/>
    <w:rsid w:val="007D0EF7"/>
    <w:rsid w:val="007F2440"/>
    <w:rsid w:val="00817B4D"/>
    <w:rsid w:val="009331E2"/>
    <w:rsid w:val="009430A9"/>
    <w:rsid w:val="0098179E"/>
    <w:rsid w:val="009E71AF"/>
    <w:rsid w:val="00AA10EA"/>
    <w:rsid w:val="00AD309C"/>
    <w:rsid w:val="00AF20A5"/>
    <w:rsid w:val="00B65888"/>
    <w:rsid w:val="00B951B3"/>
    <w:rsid w:val="00BC450B"/>
    <w:rsid w:val="00BF13BD"/>
    <w:rsid w:val="00C16B32"/>
    <w:rsid w:val="00D11155"/>
    <w:rsid w:val="00D36263"/>
    <w:rsid w:val="00E37AF8"/>
    <w:rsid w:val="00FC1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79FE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6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3</Pages>
  <Words>723</Words>
  <Characters>4759</Characters>
  <Application>Microsoft Macintosh Word</Application>
  <DocSecurity>0</DocSecurity>
  <Lines>125</Lines>
  <Paragraphs>37</Paragraphs>
  <ScaleCrop>false</ScaleCrop>
  <Company>meryem.koray@gmail.com</Company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12</cp:revision>
  <dcterms:created xsi:type="dcterms:W3CDTF">2018-08-30T06:32:00Z</dcterms:created>
  <dcterms:modified xsi:type="dcterms:W3CDTF">2018-09-06T13:12:00Z</dcterms:modified>
</cp:coreProperties>
</file>